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4395C" w14:textId="686C7A3D" w:rsidR="006100B1" w:rsidRPr="0033562E" w:rsidRDefault="006100B1">
      <w:pPr>
        <w:rPr>
          <w:rFonts w:asciiTheme="majorBidi" w:hAnsiTheme="majorBidi" w:cstheme="majorBidi"/>
        </w:rPr>
      </w:pPr>
    </w:p>
    <w:tbl>
      <w:tblPr>
        <w:tblW w:w="4958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5222"/>
        <w:gridCol w:w="1079"/>
        <w:gridCol w:w="4408"/>
      </w:tblGrid>
      <w:tr w:rsidR="00B23319" w:rsidRPr="0033562E" w14:paraId="7864395E" w14:textId="77777777" w:rsidTr="003B6B3F">
        <w:trPr>
          <w:trHeight w:val="648"/>
        </w:trPr>
        <w:tc>
          <w:tcPr>
            <w:tcW w:w="5000" w:type="pct"/>
            <w:gridSpan w:val="3"/>
            <w:shd w:val="clear" w:color="auto" w:fill="auto"/>
          </w:tcPr>
          <w:p w14:paraId="7864395D" w14:textId="33CE6648" w:rsidR="00B23319" w:rsidRPr="0033562E" w:rsidRDefault="00AA134D" w:rsidP="00C26DCD">
            <w:pPr>
              <w:spacing w:before="120" w:after="120"/>
              <w:rPr>
                <w:rFonts w:asciiTheme="majorBidi" w:hAnsiTheme="majorBidi" w:cstheme="majorBidi"/>
                <w:b/>
                <w:color w:val="009999"/>
                <w:szCs w:val="2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color w:val="009999"/>
                <w:sz w:val="28"/>
                <w:szCs w:val="20"/>
              </w:rPr>
              <w:t xml:space="preserve">Post-Program IPCE </w:t>
            </w:r>
            <w:r w:rsidR="00C26DCD">
              <w:rPr>
                <w:rFonts w:asciiTheme="majorBidi" w:hAnsiTheme="majorBidi" w:cstheme="majorBidi"/>
                <w:b/>
                <w:color w:val="009999"/>
                <w:sz w:val="28"/>
                <w:szCs w:val="20"/>
              </w:rPr>
              <w:t>Focus Group Reflection</w:t>
            </w:r>
          </w:p>
        </w:tc>
      </w:tr>
      <w:tr w:rsidR="00E673F1" w:rsidRPr="0033562E" w14:paraId="78643961" w14:textId="77777777" w:rsidTr="003B6B3F">
        <w:trPr>
          <w:trHeight w:val="692"/>
        </w:trPr>
        <w:tc>
          <w:tcPr>
            <w:tcW w:w="294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4395F" w14:textId="7F1BEE58" w:rsidR="00B23319" w:rsidRPr="00AA134D" w:rsidRDefault="00B23319" w:rsidP="00D5659F">
            <w:pPr>
              <w:spacing w:before="120" w:line="360" w:lineRule="auto"/>
              <w:rPr>
                <w:rFonts w:asciiTheme="majorBidi" w:hAnsiTheme="majorBidi" w:cstheme="majorBidi"/>
              </w:rPr>
            </w:pPr>
            <w:r w:rsidRPr="00AA134D">
              <w:rPr>
                <w:rFonts w:asciiTheme="majorBidi" w:hAnsiTheme="majorBidi" w:cstheme="majorBidi"/>
                <w:b/>
              </w:rPr>
              <w:t xml:space="preserve">Activity </w:t>
            </w:r>
            <w:r w:rsidR="00053D00" w:rsidRPr="00AA134D">
              <w:rPr>
                <w:rFonts w:asciiTheme="majorBidi" w:hAnsiTheme="majorBidi" w:cstheme="majorBidi"/>
                <w:b/>
              </w:rPr>
              <w:t>TITLE</w:t>
            </w:r>
            <w:r w:rsidR="00D5659F">
              <w:rPr>
                <w:rFonts w:asciiTheme="majorBidi" w:hAnsiTheme="majorBidi" w:cstheme="majorBidi"/>
                <w:b/>
              </w:rPr>
              <w:t xml:space="preserve"> &amp; CODE</w:t>
            </w:r>
            <w:r w:rsidRPr="00AA134D">
              <w:rPr>
                <w:rFonts w:asciiTheme="majorBidi" w:hAnsiTheme="majorBidi" w:cstheme="majorBidi"/>
                <w:b/>
              </w:rPr>
              <w:t>:</w:t>
            </w:r>
            <w:r w:rsidRPr="00AA134D">
              <w:rPr>
                <w:rFonts w:asciiTheme="majorBidi" w:hAnsiTheme="majorBidi" w:cstheme="majorBidi"/>
              </w:rPr>
              <w:t xml:space="preserve"> </w:t>
            </w:r>
            <w:r w:rsidR="00791FE5" w:rsidRPr="00AA134D">
              <w:rPr>
                <w:rFonts w:asciiTheme="majorBidi" w:hAnsiTheme="majorBidi" w:cstheme="majorBidi"/>
                <w:highlight w:val="yellow"/>
              </w:rPr>
              <w:t>INSERT</w:t>
            </w:r>
            <w:r w:rsidR="00791FE5" w:rsidRPr="00AA134D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0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43960" w14:textId="48EB9016" w:rsidR="00B23319" w:rsidRPr="00AA134D" w:rsidRDefault="00B23319" w:rsidP="00460CAF">
            <w:pPr>
              <w:spacing w:before="120" w:line="360" w:lineRule="auto"/>
              <w:ind w:left="2591" w:hanging="2605"/>
              <w:rPr>
                <w:rFonts w:asciiTheme="majorBidi" w:hAnsiTheme="majorBidi" w:cstheme="majorBidi"/>
              </w:rPr>
            </w:pPr>
          </w:p>
        </w:tc>
      </w:tr>
      <w:tr w:rsidR="004018FB" w:rsidRPr="0033562E" w14:paraId="78643964" w14:textId="77777777" w:rsidTr="003B6B3F">
        <w:trPr>
          <w:trHeight w:val="89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643963" w14:textId="0868C643" w:rsidR="00C26DCD" w:rsidRPr="00E0286B" w:rsidRDefault="00C26DCD" w:rsidP="00D5659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9999"/>
                <w:szCs w:val="24"/>
              </w:rPr>
            </w:pPr>
          </w:p>
        </w:tc>
      </w:tr>
      <w:tr w:rsidR="00E0286B" w:rsidRPr="0033562E" w14:paraId="786439BA" w14:textId="77777777" w:rsidTr="003B6B3F">
        <w:trPr>
          <w:trHeight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6439B9" w14:textId="4C4F471A" w:rsidR="00E0286B" w:rsidRPr="00E0286B" w:rsidRDefault="00C26DCD" w:rsidP="00E0286B">
            <w:pPr>
              <w:spacing w:before="120"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9999"/>
              </w:rPr>
              <w:t xml:space="preserve">GROUP </w:t>
            </w:r>
            <w:r w:rsidR="00E0286B" w:rsidRPr="0033562E">
              <w:rPr>
                <w:rFonts w:asciiTheme="majorBidi" w:hAnsiTheme="majorBidi" w:cstheme="majorBidi"/>
                <w:b/>
                <w:color w:val="009999"/>
              </w:rPr>
              <w:t>REFLECTION</w:t>
            </w:r>
            <w:r>
              <w:rPr>
                <w:rFonts w:asciiTheme="majorBidi" w:hAnsiTheme="majorBidi" w:cstheme="majorBidi"/>
                <w:b/>
                <w:color w:val="009999"/>
              </w:rPr>
              <w:t xml:space="preserve">: </w:t>
            </w:r>
            <w:r w:rsidR="007710C2">
              <w:rPr>
                <w:rFonts w:asciiTheme="majorBidi" w:hAnsiTheme="majorBidi" w:cstheme="majorBidi"/>
                <w:b/>
                <w:color w:val="009999"/>
              </w:rPr>
              <w:t xml:space="preserve">IPCE </w:t>
            </w:r>
            <w:r>
              <w:rPr>
                <w:rFonts w:asciiTheme="majorBidi" w:hAnsiTheme="majorBidi" w:cstheme="majorBidi"/>
                <w:b/>
                <w:color w:val="009999"/>
              </w:rPr>
              <w:t>Focus Group Questions</w:t>
            </w:r>
          </w:p>
        </w:tc>
      </w:tr>
      <w:tr w:rsidR="00C26DCD" w:rsidRPr="00C26DCD" w14:paraId="2A6BAD1D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BDF4493" w14:textId="77777777" w:rsidR="00C26DCD" w:rsidRDefault="00C26DCD" w:rsidP="00C26DCD">
            <w:p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26D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Administered by:</w:t>
            </w:r>
          </w:p>
          <w:p w14:paraId="2CCB1DF8" w14:textId="0C9ADB64" w:rsidR="007710C2" w:rsidRPr="00C26DCD" w:rsidRDefault="007710C2" w:rsidP="00C26DCD">
            <w:p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5EB5642" w14:textId="77777777" w:rsidR="00C26DCD" w:rsidRDefault="00C26DCD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26DCD">
              <w:rPr>
                <w:rFonts w:asciiTheme="majorHAnsi" w:hAnsiTheme="majorHAnsi" w:cstheme="majorHAnsi"/>
                <w:b/>
                <w:sz w:val="24"/>
                <w:szCs w:val="24"/>
              </w:rPr>
              <w:t>Date:</w:t>
            </w:r>
          </w:p>
          <w:p w14:paraId="07498478" w14:textId="31EE8183" w:rsidR="007710C2" w:rsidRPr="00C26DCD" w:rsidRDefault="007710C2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710C2" w:rsidRPr="00C26DCD" w14:paraId="0DB2C89F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C176" w14:textId="77777777" w:rsidR="007710C2" w:rsidRPr="00C26DCD" w:rsidRDefault="007710C2" w:rsidP="00C26DCD">
            <w:p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33CC733" w14:textId="2CDDB7EB" w:rsidR="007710C2" w:rsidRPr="00C26DCD" w:rsidRDefault="007710C2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INSERT THE ANALYZED FINDINGS</w:t>
            </w:r>
          </w:p>
        </w:tc>
      </w:tr>
      <w:tr w:rsidR="00C26DCD" w:rsidRPr="00C26DCD" w14:paraId="5512490D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BBFF1" w14:textId="30FFFADA" w:rsidR="00C26DCD" w:rsidRPr="00EC083E" w:rsidRDefault="00EC083E" w:rsidP="00EC083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Reflect on the new knowledge you may have gained: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whas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there specific knowledge that you did find useful</w:t>
            </w:r>
            <w:r w:rsidRPr="00AA1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What type of knowledge?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81F5526" w14:textId="77777777" w:rsidR="00C26DCD" w:rsidRPr="00C26DCD" w:rsidRDefault="00C26DCD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color w:val="009999"/>
                <w:sz w:val="24"/>
                <w:szCs w:val="24"/>
              </w:rPr>
            </w:pPr>
          </w:p>
        </w:tc>
      </w:tr>
      <w:tr w:rsidR="00AA134D" w:rsidRPr="00C26DCD" w14:paraId="11713A92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E7A8" w14:textId="11B4106D" w:rsidR="00EC083E" w:rsidRPr="00AA134D" w:rsidRDefault="00EC083E" w:rsidP="00EC083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Regarding the knowledge of the program: why has it changed your practice or why has it not changed your practice?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01B4D58D" w14:textId="77777777" w:rsidR="00AA134D" w:rsidRPr="00C26DCD" w:rsidRDefault="00AA134D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color w:val="009999"/>
                <w:sz w:val="24"/>
                <w:szCs w:val="24"/>
              </w:rPr>
            </w:pPr>
          </w:p>
        </w:tc>
      </w:tr>
      <w:tr w:rsidR="00C26DCD" w:rsidRPr="00C26DCD" w14:paraId="37E613AF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3946" w14:textId="55F9903C" w:rsidR="00C26DCD" w:rsidRPr="00AA134D" w:rsidRDefault="00C26DCD" w:rsidP="00EC083E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A1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In what way will the new knowledge you gained benefit your patients and improve their health outcomes?  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3E0DF112" w14:textId="77777777" w:rsidR="00C26DCD" w:rsidRPr="00C26DCD" w:rsidRDefault="00C26DCD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color w:val="009999"/>
                <w:sz w:val="24"/>
                <w:szCs w:val="24"/>
              </w:rPr>
            </w:pPr>
          </w:p>
        </w:tc>
      </w:tr>
      <w:tr w:rsidR="00E0286B" w:rsidRPr="00C26DCD" w14:paraId="2BAFE1E3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ADF34" w14:textId="6D9A5D57" w:rsidR="00E0286B" w:rsidRPr="00AA134D" w:rsidRDefault="00EC083E" w:rsidP="00952A3B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Was there knowledge that should have been included but was not included that may have been useful?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7A90EF6" w14:textId="2F5C8D70" w:rsidR="00E0286B" w:rsidRPr="00C26DCD" w:rsidRDefault="00E0286B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color w:val="009999"/>
                <w:sz w:val="24"/>
                <w:szCs w:val="24"/>
              </w:rPr>
            </w:pPr>
          </w:p>
        </w:tc>
      </w:tr>
      <w:tr w:rsidR="00E0286B" w:rsidRPr="00C26DCD" w14:paraId="57F2CCC6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24EF" w14:textId="4B30E5AC" w:rsidR="00E0286B" w:rsidRPr="00AA134D" w:rsidRDefault="00C26DCD" w:rsidP="00AA134D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A134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 what way have you learned from each other as health care professionals?</w:t>
            </w:r>
            <w:r w:rsidR="00EC083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48DCC15C" w14:textId="77777777" w:rsidR="00E0286B" w:rsidRPr="00C26DCD" w:rsidRDefault="00E0286B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color w:val="009999"/>
                <w:sz w:val="24"/>
                <w:szCs w:val="24"/>
              </w:rPr>
            </w:pPr>
          </w:p>
        </w:tc>
      </w:tr>
      <w:tr w:rsidR="00E0286B" w:rsidRPr="00C26DCD" w14:paraId="2184843C" w14:textId="77777777" w:rsidTr="003B6B3F">
        <w:trPr>
          <w:trHeight w:val="576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3E319" w14:textId="2601CF82" w:rsidR="00E0286B" w:rsidRPr="00AA134D" w:rsidRDefault="00AA134D" w:rsidP="00AA134D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134D">
              <w:rPr>
                <w:rFonts w:asciiTheme="majorHAnsi" w:hAnsiTheme="majorHAnsi" w:cstheme="majorHAnsi"/>
                <w:b/>
                <w:sz w:val="24"/>
                <w:szCs w:val="24"/>
              </w:rPr>
              <w:t>Any other comments?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7C3BE9C7" w14:textId="77777777" w:rsidR="00E0286B" w:rsidRPr="00C26DCD" w:rsidRDefault="00E0286B" w:rsidP="00E0286B">
            <w:pPr>
              <w:spacing w:before="120" w:line="360" w:lineRule="auto"/>
              <w:rPr>
                <w:rFonts w:asciiTheme="majorHAnsi" w:hAnsiTheme="majorHAnsi" w:cstheme="majorHAnsi"/>
                <w:b/>
                <w:color w:val="009999"/>
                <w:sz w:val="24"/>
                <w:szCs w:val="24"/>
              </w:rPr>
            </w:pPr>
          </w:p>
        </w:tc>
      </w:tr>
    </w:tbl>
    <w:p w14:paraId="786439C0" w14:textId="7907ED51" w:rsidR="00B23319" w:rsidRPr="007710C2" w:rsidRDefault="007710C2" w:rsidP="007710C2">
      <w:pPr>
        <w:jc w:val="right"/>
        <w:rPr>
          <w:rFonts w:asciiTheme="majorHAnsi" w:hAnsiTheme="majorHAnsi" w:cstheme="majorHAnsi"/>
          <w:color w:val="009999"/>
          <w:sz w:val="24"/>
          <w:szCs w:val="24"/>
        </w:rPr>
      </w:pPr>
      <w:r w:rsidRPr="007710C2">
        <w:rPr>
          <w:rFonts w:asciiTheme="majorHAnsi" w:hAnsiTheme="majorHAnsi" w:cstheme="majorHAnsi"/>
          <w:color w:val="009999"/>
          <w:sz w:val="24"/>
          <w:szCs w:val="24"/>
        </w:rPr>
        <w:t>*IPCE stands for Interprofessional Continuing Education – health care designed by the team for the team</w:t>
      </w:r>
    </w:p>
    <w:sectPr w:rsidR="00B23319" w:rsidRPr="007710C2" w:rsidSect="00EE4525">
      <w:headerReference w:type="default" r:id="rId10"/>
      <w:footerReference w:type="default" r:id="rId11"/>
      <w:pgSz w:w="12240" w:h="15840"/>
      <w:pgMar w:top="1620" w:right="630" w:bottom="1440" w:left="810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A57A" w14:textId="77777777" w:rsidR="00145B33" w:rsidRDefault="00145B33" w:rsidP="00B23319">
      <w:r>
        <w:separator/>
      </w:r>
    </w:p>
  </w:endnote>
  <w:endnote w:type="continuationSeparator" w:id="0">
    <w:p w14:paraId="5A310F57" w14:textId="77777777" w:rsidR="00145B33" w:rsidRDefault="00145B33" w:rsidP="00B2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3880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786439C6" w14:textId="0622BCFF" w:rsidR="00701221" w:rsidRPr="00701221" w:rsidRDefault="00701221">
        <w:pPr>
          <w:pStyle w:val="Footer"/>
          <w:jc w:val="right"/>
          <w:rPr>
            <w:i/>
            <w:sz w:val="20"/>
          </w:rPr>
        </w:pPr>
        <w:r>
          <w:rPr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86439CC" wp14:editId="786439C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-33020</wp:posOffset>
                  </wp:positionV>
                  <wp:extent cx="5048250" cy="28575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4825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439D0" w14:textId="6C423EC6" w:rsidR="00701221" w:rsidRPr="00701221" w:rsidRDefault="00AA134D" w:rsidP="00701221">
                              <w:pPr>
                                <w:rPr>
                                  <w:rFonts w:asciiTheme="minorHAnsi" w:hAnsiTheme="minorHAns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i/>
                                  <w:sz w:val="20"/>
                                </w:rPr>
                                <w:t>Version 1.3 Last Updated February 2020</w:t>
                              </w:r>
                              <w:r w:rsidR="00701221" w:rsidRPr="00701221">
                                <w:rPr>
                                  <w:rFonts w:asciiTheme="minorHAnsi" w:hAnsiTheme="minorHAnsi"/>
                                  <w:i/>
                                  <w:sz w:val="20"/>
                                </w:rPr>
                                <w:tab/>
                              </w:r>
                              <w:r w:rsidR="00701221" w:rsidRPr="00AA134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sz w:val="20"/>
                                </w:rPr>
                                <w:t xml:space="preserve">                      </w:t>
                              </w:r>
                              <w:r w:rsidRPr="00AA134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sz w:val="20"/>
                                </w:rPr>
                                <w:t xml:space="preserve">         </w:t>
                              </w:r>
                              <w:r w:rsidR="00701221" w:rsidRPr="00AA134D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sz w:val="20"/>
                                </w:rPr>
                                <w:t xml:space="preserve">      PRIVATE &amp; CONFIDENTIAL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86439C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8.25pt;margin-top:-2.6pt;width:397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" filled="f" stroked="f" strokeweight=".5pt">
                  <v:textbox>
                    <w:txbxContent>
                      <w:p w14:paraId="786439D0" w14:textId="6C423EC6" w:rsidR="00701221" w:rsidRPr="00701221" w:rsidRDefault="00AA134D" w:rsidP="00701221">
                        <w:pPr>
                          <w:rPr>
                            <w:rFonts w:asciiTheme="minorHAnsi" w:hAnsiTheme="minorHAnsi"/>
                            <w:i/>
                            <w:sz w:val="20"/>
                          </w:rPr>
                        </w:pPr>
                        <w:r>
                          <w:rPr>
                            <w:rFonts w:asciiTheme="minorHAnsi" w:hAnsiTheme="minorHAnsi"/>
                            <w:i/>
                            <w:sz w:val="20"/>
                          </w:rPr>
                          <w:t>Version 1.3 Last Updated February 2020</w:t>
                        </w:r>
                        <w:r w:rsidR="00701221" w:rsidRPr="00701221">
                          <w:rPr>
                            <w:rFonts w:asciiTheme="minorHAnsi" w:hAnsiTheme="minorHAnsi"/>
                            <w:i/>
                            <w:sz w:val="20"/>
                          </w:rPr>
                          <w:tab/>
                        </w:r>
                        <w:r w:rsidR="00701221" w:rsidRPr="00AA134D">
                          <w:rPr>
                            <w:rFonts w:asciiTheme="minorHAnsi" w:hAnsiTheme="minorHAnsi"/>
                            <w:b/>
                            <w:bCs/>
                            <w:i/>
                            <w:sz w:val="20"/>
                          </w:rPr>
                          <w:t xml:space="preserve">                      </w:t>
                        </w:r>
                        <w:r w:rsidRPr="00AA134D">
                          <w:rPr>
                            <w:rFonts w:asciiTheme="minorHAnsi" w:hAnsiTheme="minorHAnsi"/>
                            <w:b/>
                            <w:bCs/>
                            <w:i/>
                            <w:sz w:val="20"/>
                          </w:rPr>
                          <w:t xml:space="preserve">         </w:t>
                        </w:r>
                        <w:r w:rsidR="00701221" w:rsidRPr="00AA134D">
                          <w:rPr>
                            <w:rFonts w:asciiTheme="minorHAnsi" w:hAnsiTheme="minorHAnsi"/>
                            <w:b/>
                            <w:bCs/>
                            <w:i/>
                            <w:sz w:val="20"/>
                          </w:rPr>
                          <w:t xml:space="preserve">      PRIVATE &amp; CONFIDENTIAL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01221">
          <w:rPr>
            <w:i/>
            <w:sz w:val="20"/>
          </w:rPr>
          <w:t xml:space="preserve"> </w:t>
        </w:r>
        <w:r w:rsidRPr="00701221">
          <w:rPr>
            <w:i/>
            <w:sz w:val="20"/>
          </w:rPr>
          <w:fldChar w:fldCharType="begin"/>
        </w:r>
        <w:r w:rsidRPr="00701221">
          <w:rPr>
            <w:i/>
            <w:sz w:val="20"/>
          </w:rPr>
          <w:instrText xml:space="preserve"> PAGE   \* MERGEFORMAT </w:instrText>
        </w:r>
        <w:r w:rsidRPr="00701221">
          <w:rPr>
            <w:i/>
            <w:sz w:val="20"/>
          </w:rPr>
          <w:fldChar w:fldCharType="separate"/>
        </w:r>
        <w:r w:rsidR="00DE121F">
          <w:rPr>
            <w:i/>
            <w:noProof/>
            <w:sz w:val="20"/>
          </w:rPr>
          <w:t>1</w:t>
        </w:r>
        <w:r w:rsidRPr="00701221">
          <w:rPr>
            <w:i/>
            <w:noProof/>
            <w:sz w:val="20"/>
          </w:rPr>
          <w:fldChar w:fldCharType="end"/>
        </w:r>
      </w:p>
    </w:sdtContent>
  </w:sdt>
  <w:p w14:paraId="786439C7" w14:textId="77777777" w:rsidR="004D4F9C" w:rsidRPr="00EB5B9D" w:rsidRDefault="004D4F9C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7DF9" w14:textId="77777777" w:rsidR="00145B33" w:rsidRDefault="00145B33" w:rsidP="00B23319">
      <w:r>
        <w:separator/>
      </w:r>
    </w:p>
  </w:footnote>
  <w:footnote w:type="continuationSeparator" w:id="0">
    <w:p w14:paraId="072B082F" w14:textId="77777777" w:rsidR="00145B33" w:rsidRDefault="00145B33" w:rsidP="00B2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39C5" w14:textId="33E6A84C" w:rsidR="00B23319" w:rsidRDefault="00416EE1" w:rsidP="00B23319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6439C8" wp14:editId="745A349E">
          <wp:simplePos x="0" y="0"/>
          <wp:positionH relativeFrom="margin">
            <wp:align>right</wp:align>
          </wp:positionH>
          <wp:positionV relativeFrom="paragraph">
            <wp:posOffset>85491</wp:posOffset>
          </wp:positionV>
          <wp:extent cx="1218907" cy="554947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07" cy="55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439CA" wp14:editId="109B66BA">
              <wp:simplePos x="0" y="0"/>
              <wp:positionH relativeFrom="margin">
                <wp:align>left</wp:align>
              </wp:positionH>
              <wp:positionV relativeFrom="paragraph">
                <wp:posOffset>85725</wp:posOffset>
              </wp:positionV>
              <wp:extent cx="2089785" cy="527685"/>
              <wp:effectExtent l="0" t="0" r="0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785" cy="527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15DA0" w14:textId="77777777" w:rsidR="00416EE1" w:rsidRPr="00BF5CD4" w:rsidRDefault="00416EE1" w:rsidP="00416EE1">
                          <w:pPr>
                            <w:pStyle w:val="Header"/>
                            <w:tabs>
                              <w:tab w:val="left" w:pos="0"/>
                            </w:tabs>
                            <w:spacing w:line="276" w:lineRule="auto"/>
                            <w:jc w:val="both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BF5CD4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EDICAL EDUCATION – </w:t>
                          </w:r>
                          <w:r w:rsidRPr="00BF5CD4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CPD OFFICE</w:t>
                          </w:r>
                        </w:p>
                        <w:p w14:paraId="786439CF" w14:textId="0280D48D" w:rsidR="00B23319" w:rsidRPr="00416EE1" w:rsidRDefault="00416EE1" w:rsidP="00416EE1">
                          <w:pPr>
                            <w:tabs>
                              <w:tab w:val="left" w:pos="0"/>
                              <w:tab w:val="center" w:pos="4320"/>
                              <w:tab w:val="right" w:pos="8640"/>
                            </w:tabs>
                            <w:overflowPunct/>
                            <w:autoSpaceDE/>
                            <w:autoSpaceDN/>
                            <w:adjustRightInd/>
                            <w:spacing w:line="276" w:lineRule="auto"/>
                            <w:jc w:val="both"/>
                            <w:textAlignment w:val="auto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HB-2E.402 - </w:t>
                          </w:r>
                          <w:r w:rsidRPr="00700758">
                            <w:rPr>
                              <w:sz w:val="18"/>
                              <w:szCs w:val="18"/>
                            </w:rPr>
                            <w:t>cpd@sidra.org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439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6.75pt;width:164.55pt;height:4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" filled="f" stroked="f" strokeweight=".5pt">
              <v:textbox>
                <w:txbxContent>
                  <w:p w14:paraId="5A815DA0" w14:textId="77777777" w:rsidR="00416EE1" w:rsidRPr="00BF5CD4" w:rsidRDefault="00416EE1" w:rsidP="00416EE1">
                    <w:pPr>
                      <w:pStyle w:val="Header"/>
                      <w:tabs>
                        <w:tab w:val="left" w:pos="0"/>
                      </w:tabs>
                      <w:spacing w:line="276" w:lineRule="auto"/>
                      <w:jc w:val="both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BF5CD4"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EDICAL EDUCATION – </w:t>
                    </w:r>
                    <w:r w:rsidRPr="00BF5CD4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CPD OFFICE</w:t>
                    </w:r>
                  </w:p>
                  <w:p w14:paraId="786439CF" w14:textId="0280D48D" w:rsidR="00B23319" w:rsidRPr="00416EE1" w:rsidRDefault="00416EE1" w:rsidP="00416EE1">
                    <w:pPr>
                      <w:tabs>
                        <w:tab w:val="left" w:pos="0"/>
                        <w:tab w:val="center" w:pos="4320"/>
                        <w:tab w:val="right" w:pos="8640"/>
                      </w:tabs>
                      <w:overflowPunct/>
                      <w:autoSpaceDE/>
                      <w:autoSpaceDN/>
                      <w:adjustRightInd/>
                      <w:spacing w:line="276" w:lineRule="auto"/>
                      <w:jc w:val="both"/>
                      <w:textAlignment w:val="auto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HB-2E.402 - </w:t>
                    </w:r>
                    <w:r w:rsidRPr="00700758">
                      <w:rPr>
                        <w:sz w:val="18"/>
                        <w:szCs w:val="18"/>
                      </w:rPr>
                      <w:t>cpd@sidra.org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C65"/>
    <w:multiLevelType w:val="hybridMultilevel"/>
    <w:tmpl w:val="4E36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5266"/>
    <w:multiLevelType w:val="hybridMultilevel"/>
    <w:tmpl w:val="CA26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A4A"/>
    <w:multiLevelType w:val="hybridMultilevel"/>
    <w:tmpl w:val="798A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1BDD"/>
    <w:multiLevelType w:val="hybridMultilevel"/>
    <w:tmpl w:val="7D0228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E1EEA"/>
    <w:multiLevelType w:val="hybridMultilevel"/>
    <w:tmpl w:val="482AC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E537C"/>
    <w:multiLevelType w:val="hybridMultilevel"/>
    <w:tmpl w:val="CA26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C468A"/>
    <w:multiLevelType w:val="hybridMultilevel"/>
    <w:tmpl w:val="CA26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C1675"/>
    <w:multiLevelType w:val="hybridMultilevel"/>
    <w:tmpl w:val="3A4CCBE4"/>
    <w:lvl w:ilvl="0" w:tplc="6F1C1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19"/>
    <w:rsid w:val="00017099"/>
    <w:rsid w:val="00053D00"/>
    <w:rsid w:val="000668C2"/>
    <w:rsid w:val="000B04C2"/>
    <w:rsid w:val="00145B33"/>
    <w:rsid w:val="00157187"/>
    <w:rsid w:val="001D536F"/>
    <w:rsid w:val="001F7EB1"/>
    <w:rsid w:val="00240239"/>
    <w:rsid w:val="002745C7"/>
    <w:rsid w:val="002C18A8"/>
    <w:rsid w:val="0033562E"/>
    <w:rsid w:val="00370451"/>
    <w:rsid w:val="003958BD"/>
    <w:rsid w:val="003B6B3F"/>
    <w:rsid w:val="003D19D2"/>
    <w:rsid w:val="004018FB"/>
    <w:rsid w:val="00416EE1"/>
    <w:rsid w:val="004321DB"/>
    <w:rsid w:val="00460CAF"/>
    <w:rsid w:val="004C7EFA"/>
    <w:rsid w:val="004D4F9C"/>
    <w:rsid w:val="004E2347"/>
    <w:rsid w:val="005161D8"/>
    <w:rsid w:val="00535E3A"/>
    <w:rsid w:val="00547C65"/>
    <w:rsid w:val="005870BA"/>
    <w:rsid w:val="005F1A9E"/>
    <w:rsid w:val="006100B1"/>
    <w:rsid w:val="00614BA6"/>
    <w:rsid w:val="00631F15"/>
    <w:rsid w:val="006E0BDC"/>
    <w:rsid w:val="00700758"/>
    <w:rsid w:val="00701221"/>
    <w:rsid w:val="00730573"/>
    <w:rsid w:val="007710C2"/>
    <w:rsid w:val="00791FE5"/>
    <w:rsid w:val="007B44D9"/>
    <w:rsid w:val="007D75F4"/>
    <w:rsid w:val="007E0835"/>
    <w:rsid w:val="008905DE"/>
    <w:rsid w:val="00952A3B"/>
    <w:rsid w:val="009533FB"/>
    <w:rsid w:val="009B10F4"/>
    <w:rsid w:val="00A31A6D"/>
    <w:rsid w:val="00A43C06"/>
    <w:rsid w:val="00A471F3"/>
    <w:rsid w:val="00AA134D"/>
    <w:rsid w:val="00AC470F"/>
    <w:rsid w:val="00B23319"/>
    <w:rsid w:val="00B538A1"/>
    <w:rsid w:val="00BC5C2C"/>
    <w:rsid w:val="00BF4013"/>
    <w:rsid w:val="00BF5CD4"/>
    <w:rsid w:val="00C26DCD"/>
    <w:rsid w:val="00C43A92"/>
    <w:rsid w:val="00D5659F"/>
    <w:rsid w:val="00D91E4C"/>
    <w:rsid w:val="00DE121F"/>
    <w:rsid w:val="00E0286B"/>
    <w:rsid w:val="00E673F1"/>
    <w:rsid w:val="00E8585A"/>
    <w:rsid w:val="00EB5B9D"/>
    <w:rsid w:val="00EC083E"/>
    <w:rsid w:val="00EE4525"/>
    <w:rsid w:val="00F6218B"/>
    <w:rsid w:val="00F84D56"/>
    <w:rsid w:val="00F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4395C"/>
  <w15:chartTrackingRefBased/>
  <w15:docId w15:val="{BB52A60F-89E3-4E98-AF95-6B51A866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19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3319"/>
  </w:style>
  <w:style w:type="paragraph" w:styleId="Footer">
    <w:name w:val="footer"/>
    <w:basedOn w:val="Normal"/>
    <w:link w:val="FooterChar"/>
    <w:uiPriority w:val="99"/>
    <w:unhideWhenUsed/>
    <w:rsid w:val="00B23319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3319"/>
  </w:style>
  <w:style w:type="paragraph" w:styleId="ListParagraph">
    <w:name w:val="List Paragraph"/>
    <w:basedOn w:val="Normal"/>
    <w:uiPriority w:val="34"/>
    <w:qFormat/>
    <w:rsid w:val="00BC5C2C"/>
    <w:pPr>
      <w:ind w:left="720"/>
      <w:contextualSpacing/>
    </w:pPr>
  </w:style>
  <w:style w:type="table" w:styleId="TableGrid">
    <w:name w:val="Table Grid"/>
    <w:basedOn w:val="TableNormal"/>
    <w:uiPriority w:val="39"/>
    <w:rsid w:val="00F6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E5F7307B5454E99748BDF8BFB9BE2" ma:contentTypeVersion="2" ma:contentTypeDescription="Create a new document." ma:contentTypeScope="" ma:versionID="6c2dc445f40924306e50b2413ea1c1f0">
  <xsd:schema xmlns:xsd="http://www.w3.org/2001/XMLSchema" xmlns:xs="http://www.w3.org/2001/XMLSchema" xmlns:p="http://schemas.microsoft.com/office/2006/metadata/properties" xmlns:ns2="88fa40a9-8ffc-4b20-b414-a0453cce91ea" targetNamespace="http://schemas.microsoft.com/office/2006/metadata/properties" ma:root="true" ma:fieldsID="a0b9b957e1d166c92a87e4cf6ef327ae" ns2:_="">
    <xsd:import namespace="88fa40a9-8ffc-4b20-b414-a0453cce91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40a9-8ffc-4b20-b414-a0453cce9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38C55-0C15-47C5-BEEC-0FC9215FB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DD1CD-6016-4645-800C-D3BC686A7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FD7F99-A209-4D20-923A-AFCBDBA33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40a9-8ffc-4b20-b414-a0453cce9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8.1 Activity Evaluation Form Template</vt:lpstr>
    </vt:vector>
  </TitlesOfParts>
  <Company>Sidra Medicals and Research Center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8.1 Activity Evaluation Form Template</dc:title>
  <dc:subject/>
  <dc:creator>Mehrosh Qureshi</dc:creator>
  <cp:keywords/>
  <dc:description/>
  <cp:lastModifiedBy>Hassan Sheikh</cp:lastModifiedBy>
  <cp:revision>9</cp:revision>
  <dcterms:created xsi:type="dcterms:W3CDTF">2020-02-25T05:56:00Z</dcterms:created>
  <dcterms:modified xsi:type="dcterms:W3CDTF">2021-12-14T12:49:00Z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0x010100D2DE5F7307B5454E99748BDF8BFB9BE2</vt:lpwstr>
  </property>
  <property fmtid="{D5CDD505-2E9C-101B-9397-08002B2CF9AE}" pid="3" name="Order">
    <vt:r8>7000</vt:r8>
  </property>
</Properties>
</file>